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  <w:gridCol w:w="320"/>
      </w:tblGrid>
      <w:tr w:rsidR="00047241" w:rsidRPr="00047241" w:rsidTr="00DD241F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 xml:space="preserve"> / ПРУЖАЛАЦ УСЛУГЕ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.............................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:rsidTr="0090046B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[Назив компаније]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[Поштански број Град]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DD3A5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НАРУЧИЛАЦ РОБЕ / УСЛУГА: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[Улица и број]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CB5B90" w:rsidRDefault="00DD241F" w:rsidP="003818F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  <w:p w:rsidR="00DD241F" w:rsidRPr="00047241" w:rsidRDefault="00DD241F" w:rsidP="003818F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[Име]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BA03E5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BA03E5" w:rsidP="003818F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ХИП-Петрохемија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="00DD241F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3818F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3818F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827D6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[Матични број]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3818FF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Лице задужено за надзор Извођача</w:t>
            </w:r>
            <w:r w:rsidR="00A2749A" w:rsidRPr="001827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/ЈОЛ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827D6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827D6" w:rsidTr="00DD241F">
        <w:trPr>
          <w:gridAfter w:val="1"/>
          <w:wAfter w:w="320" w:type="dxa"/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:rsidR="00DD241F" w:rsidRPr="00047241" w:rsidRDefault="00DD241F" w:rsidP="00D904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У складу са Вашом Понудом бр.</w:t>
            </w:r>
            <w:r w:rsidR="001C2E2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___________ од __________________ </w:t>
            </w:r>
            <w:r w:rsidR="005F427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године 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(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Прилог 1 Наруџбенице</w:t>
            </w:r>
            <w:r w:rsidR="00D77DF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)</w:t>
            </w:r>
            <w:r w:rsidRPr="0004724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 xml:space="preserve">наручујемо: </w:t>
            </w:r>
          </w:p>
          <w:p w:rsidR="00DD241F" w:rsidRPr="006215D7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B630CC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25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799"/>
        <w:gridCol w:w="1028"/>
        <w:gridCol w:w="1134"/>
        <w:gridCol w:w="1276"/>
        <w:gridCol w:w="1134"/>
        <w:gridCol w:w="709"/>
        <w:gridCol w:w="841"/>
        <w:gridCol w:w="1015"/>
      </w:tblGrid>
      <w:tr w:rsidR="00047241" w:rsidRPr="001827D6" w:rsidTr="00EC1153">
        <w:trPr>
          <w:trHeight w:val="315"/>
        </w:trPr>
        <w:tc>
          <w:tcPr>
            <w:tcW w:w="1025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1827D6" w:rsidTr="005309B3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B36D7C" w:rsidRPr="00047241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ВРСТА РОБЕ/ </w:t>
            </w:r>
            <w:r w:rsidR="00B36D7C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ОПИС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УСЛУГЕ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:rsidR="00B36D7C" w:rsidRPr="001827D6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(у валути___)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:rsidR="00B36D7C" w:rsidRPr="001827D6" w:rsidRDefault="00B36D7C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ПОРЕСКА ОСНОВИЦА</w:t>
            </w:r>
            <w:r w:rsidR="006215D7" w:rsidRPr="006215D7">
              <w:rPr>
                <w:lang w:val="ru-RU"/>
              </w:rPr>
              <w:t xml:space="preserve"> 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</w:t>
            </w:r>
            <w:r w:rsidR="009013BD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(у валути___)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B36D7C" w:rsidRPr="006215D7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у 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9013BD" w:rsidRDefault="006215D7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ИЗНОС ПДВ</w:t>
            </w:r>
          </w:p>
          <w:p w:rsidR="00B36D7C" w:rsidRPr="006215D7" w:rsidRDefault="009013BD" w:rsidP="00901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(у валути_)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B36D7C" w:rsidRPr="001827D6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УКУПНО</w:t>
            </w:r>
            <w:r w:rsidR="006215D7" w:rsidRPr="006215D7">
              <w:rPr>
                <w:lang w:val="ru-RU"/>
              </w:rPr>
              <w:t xml:space="preserve"> </w:t>
            </w:r>
            <w:r w:rsidR="009013BD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(у валути_)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са</w:t>
            </w:r>
            <w:r w:rsidR="006215D7"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ПДВ-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ом</w:t>
            </w:r>
          </w:p>
        </w:tc>
      </w:tr>
      <w:tr w:rsidR="00047241" w:rsidRPr="001827D6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1827D6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1827D6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1827D6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 </w:t>
            </w:r>
          </w:p>
        </w:tc>
      </w:tr>
      <w:tr w:rsidR="00047241" w:rsidRPr="001827D6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1827D6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B36D7C" w:rsidRPr="006215D7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9013BD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:rsidR="003718B0" w:rsidRPr="006215D7" w:rsidRDefault="003718B0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БЕЗ ПДВ</w:t>
            </w:r>
            <w:r w:rsidRP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3718B0" w:rsidRPr="006215D7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</w:pPr>
            <w:r w:rsidRPr="006215D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  <w:t xml:space="preserve">  </w:t>
            </w:r>
          </w:p>
        </w:tc>
      </w:tr>
      <w:tr w:rsidR="00047241" w:rsidRPr="00047241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9013BD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:rsidR="007659B7" w:rsidRPr="00047241" w:rsidRDefault="007659B7" w:rsidP="009013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 xml:space="preserve"> СА ПДВ: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:rsidR="007659B7" w:rsidRPr="006215D7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:rsidR="00B36D7C" w:rsidRPr="006215D7" w:rsidRDefault="00B36D7C" w:rsidP="00B36D7C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 РОБЕ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ПРУЖАЊА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/</w:t>
            </w:r>
            <w:r w:rsidR="006215D7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РОК  ИСПОРУКЕ РОБЕ / ИЗВРШЕЊА УСЛУГА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:rsidR="00DD241F" w:rsidRPr="001827D6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1827D6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047241" w:rsidRPr="00047241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:rsidR="0063690E" w:rsidRPr="00047241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p w:rsidR="00B36D7C" w:rsidRPr="00047241" w:rsidRDefault="00B36D7C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Роба мора бити нова, некоришћена са свим потребним сертификатима у стандардима и прихваћеном техничком документацијом</w:t>
      </w:r>
    </w:p>
    <w:p w:rsidR="0011013F" w:rsidRPr="00047241" w:rsidRDefault="0011013F" w:rsidP="00990E37">
      <w:pPr>
        <w:pStyle w:val="ListParagraph"/>
        <w:numPr>
          <w:ilvl w:val="0"/>
          <w:numId w:val="5"/>
        </w:numPr>
        <w:spacing w:before="60" w:after="60"/>
        <w:ind w:left="-142" w:firstLine="0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Услови плаћања</w:t>
      </w:r>
      <w:r w:rsidR="001064E8" w:rsidRPr="00047241">
        <w:rPr>
          <w:rFonts w:ascii="Arial" w:hAnsi="Arial" w:cs="Arial"/>
          <w:color w:val="000000" w:themeColor="text1"/>
          <w:sz w:val="16"/>
          <w:szCs w:val="16"/>
        </w:rPr>
        <w:t>:</w:t>
      </w:r>
    </w:p>
    <w:p w:rsidR="0011013F" w:rsidRPr="00047241" w:rsidRDefault="006F14B1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>дложено након испоруке робе</w:t>
      </w:r>
      <w:r w:rsidR="00752353" w:rsidRPr="00047241">
        <w:rPr>
          <w:rFonts w:ascii="Arial" w:hAnsi="Arial" w:cs="Arial"/>
          <w:color w:val="000000" w:themeColor="text1"/>
          <w:sz w:val="16"/>
          <w:szCs w:val="16"/>
        </w:rPr>
        <w:t>/извршења услуге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у року од 60 дана </w:t>
      </w:r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од дана п</w:t>
      </w:r>
      <w:bookmarkStart w:id="0" w:name="_GoBack"/>
      <w:bookmarkEnd w:id="0"/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>ријема рачуна</w:t>
      </w:r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у валути </w:t>
      </w:r>
      <w:r w:rsidR="009013BD">
        <w:rPr>
          <w:rFonts w:ascii="Arial" w:hAnsi="Arial" w:cs="Arial"/>
          <w:color w:val="000000" w:themeColor="text1"/>
          <w:sz w:val="16"/>
          <w:szCs w:val="16"/>
        </w:rPr>
        <w:t>____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 или у </w:t>
      </w:r>
      <w:r w:rsidR="00F47DE4" w:rsidRPr="00047241">
        <w:rPr>
          <w:rFonts w:ascii="Arial" w:hAnsi="Arial" w:cs="Arial"/>
          <w:color w:val="000000" w:themeColor="text1"/>
          <w:sz w:val="16"/>
          <w:szCs w:val="16"/>
        </w:rPr>
        <w:t>динарској противвредности по средњем курсу Народне банке Србије на дан издавања рачуна.</w:t>
      </w:r>
      <w:r w:rsidR="0011013F" w:rsidRPr="00047241">
        <w:rPr>
          <w:rFonts w:ascii="Arial" w:hAnsi="Arial" w:cs="Arial"/>
          <w:color w:val="000000" w:themeColor="text1"/>
          <w:sz w:val="16"/>
          <w:szCs w:val="16"/>
        </w:rPr>
        <w:t xml:space="preserve"> Добављач је дужан да на рачуну упише број ове Наруџбенице.</w:t>
      </w:r>
    </w:p>
    <w:p w:rsidR="007F0FF5" w:rsidRPr="008C63CA" w:rsidRDefault="002D4052" w:rsidP="00990E37">
      <w:pPr>
        <w:pStyle w:val="ListParagraph"/>
        <w:numPr>
          <w:ilvl w:val="0"/>
          <w:numId w:val="5"/>
        </w:numPr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 xml:space="preserve">Добављач рачун доставља на адресу </w:t>
      </w:r>
      <w:r w:rsidR="007F0FF5" w:rsidRPr="00047241">
        <w:rPr>
          <w:rFonts w:ascii="Arial" w:hAnsi="Arial" w:cs="Arial"/>
          <w:color w:val="000000" w:themeColor="text1"/>
          <w:sz w:val="16"/>
          <w:szCs w:val="16"/>
        </w:rPr>
        <w:t xml:space="preserve">НИС а.д. Нови Сад, _________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</w:rPr>
        <w:t>у коверти са назначеним примаоцем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</w:rPr>
        <w:t>(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</w:rPr>
        <w:t xml:space="preserve">број Наруџбенице, име и презиме 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</w:rPr>
        <w:t>референт</w:t>
      </w:r>
      <w:r w:rsidR="004D72FC" w:rsidRPr="00047241">
        <w:rPr>
          <w:rFonts w:ascii="Arial" w:hAnsi="Arial" w:cs="Arial"/>
          <w:color w:val="000000" w:themeColor="text1"/>
          <w:sz w:val="16"/>
          <w:szCs w:val="16"/>
        </w:rPr>
        <w:t>а</w:t>
      </w:r>
      <w:r w:rsidR="00644220" w:rsidRPr="00047241">
        <w:rPr>
          <w:rFonts w:ascii="Arial" w:hAnsi="Arial" w:cs="Arial"/>
          <w:color w:val="000000" w:themeColor="text1"/>
          <w:sz w:val="16"/>
          <w:szCs w:val="16"/>
        </w:rPr>
        <w:t xml:space="preserve"> набавке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>О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</w:rPr>
        <w:t>рганизациони део</w:t>
      </w:r>
      <w:r w:rsidR="007F0FF5" w:rsidRPr="00990E37">
        <w:rPr>
          <w:rFonts w:ascii="Arial" w:hAnsi="Arial" w:cs="Arial"/>
          <w:color w:val="000000" w:themeColor="text1"/>
          <w:sz w:val="16"/>
          <w:szCs w:val="16"/>
        </w:rPr>
        <w:t xml:space="preserve"> (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</w:rPr>
        <w:t xml:space="preserve">Сектор и/или </w:t>
      </w:r>
      <w:r w:rsidR="0031683D" w:rsidRPr="00990E37">
        <w:rPr>
          <w:rFonts w:ascii="Arial" w:hAnsi="Arial" w:cs="Arial"/>
          <w:color w:val="000000" w:themeColor="text1"/>
          <w:sz w:val="16"/>
          <w:szCs w:val="16"/>
        </w:rPr>
        <w:t>Департман</w:t>
      </w:r>
      <w:r w:rsidR="00644220" w:rsidRPr="00990E37">
        <w:rPr>
          <w:rFonts w:ascii="Arial" w:hAnsi="Arial" w:cs="Arial"/>
          <w:color w:val="000000" w:themeColor="text1"/>
          <w:sz w:val="16"/>
          <w:szCs w:val="16"/>
        </w:rPr>
        <w:t>)</w:t>
      </w:r>
      <w:r w:rsidR="004F2D8C" w:rsidRPr="00990E37">
        <w:rPr>
          <w:rFonts w:ascii="Arial" w:hAnsi="Arial" w:cs="Arial"/>
          <w:color w:val="000000" w:themeColor="text1"/>
          <w:sz w:val="16"/>
          <w:szCs w:val="16"/>
        </w:rPr>
        <w:t xml:space="preserve"> (аутор уноси податке о лицу и / или организационом делу ком </w:t>
      </w:r>
      <w:r w:rsidR="004F2D8C" w:rsidRPr="008C63CA">
        <w:rPr>
          <w:rFonts w:ascii="Arial" w:hAnsi="Arial" w:cs="Arial"/>
          <w:color w:val="000000" w:themeColor="text1"/>
          <w:sz w:val="16"/>
          <w:szCs w:val="16"/>
        </w:rPr>
        <w:t>се доставља фактура</w:t>
      </w:r>
      <w:r w:rsidR="007F0FF5" w:rsidRPr="008C63CA">
        <w:rPr>
          <w:rFonts w:ascii="Arial" w:hAnsi="Arial" w:cs="Arial"/>
          <w:color w:val="000000" w:themeColor="text1"/>
          <w:sz w:val="16"/>
          <w:szCs w:val="16"/>
        </w:rPr>
        <w:t>)</w:t>
      </w:r>
      <w:r w:rsidR="00644220" w:rsidRPr="008C63CA">
        <w:rPr>
          <w:rFonts w:ascii="Arial" w:hAnsi="Arial" w:cs="Arial"/>
          <w:color w:val="000000" w:themeColor="text1"/>
          <w:sz w:val="16"/>
          <w:szCs w:val="16"/>
        </w:rPr>
        <w:t>.</w:t>
      </w:r>
      <w:r w:rsidR="004F2D8C" w:rsidRPr="008C63CA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AF2283" w:rsidRPr="008C63CA">
        <w:rPr>
          <w:rFonts w:ascii="Arial" w:hAnsi="Arial" w:cs="Arial"/>
          <w:color w:val="000000" w:themeColor="text1"/>
          <w:sz w:val="16"/>
          <w:szCs w:val="16"/>
        </w:rPr>
        <w:t xml:space="preserve">У случају када је </w:t>
      </w:r>
      <w:r w:rsidR="00A10F7A" w:rsidRPr="008C63CA">
        <w:rPr>
          <w:rFonts w:ascii="Arial" w:hAnsi="Arial" w:cs="Arial"/>
          <w:color w:val="000000" w:themeColor="text1"/>
          <w:sz w:val="16"/>
          <w:szCs w:val="16"/>
        </w:rPr>
        <w:t xml:space="preserve">тачком 1 </w:t>
      </w:r>
      <w:r w:rsidR="00AF2283" w:rsidRPr="008C63CA">
        <w:rPr>
          <w:rFonts w:ascii="Arial" w:hAnsi="Arial" w:cs="Arial"/>
          <w:color w:val="000000" w:themeColor="text1"/>
          <w:sz w:val="16"/>
          <w:szCs w:val="16"/>
        </w:rPr>
        <w:t xml:space="preserve">Наруџбенице </w:t>
      </w:r>
      <w:r w:rsidR="00A10F7A" w:rsidRPr="008C63CA">
        <w:rPr>
          <w:rFonts w:ascii="Arial" w:hAnsi="Arial" w:cs="Arial"/>
          <w:color w:val="000000" w:themeColor="text1"/>
          <w:sz w:val="16"/>
          <w:szCs w:val="16"/>
        </w:rPr>
        <w:t xml:space="preserve">захтевана </w:t>
      </w:r>
      <w:r w:rsidR="00AF2283" w:rsidRPr="008C63CA">
        <w:rPr>
          <w:rFonts w:ascii="Arial" w:hAnsi="Arial" w:cs="Arial"/>
          <w:color w:val="000000" w:themeColor="text1"/>
          <w:sz w:val="16"/>
          <w:szCs w:val="16"/>
        </w:rPr>
        <w:t>услуга Добављач је дужан да уз рачун достави и потписан „Записник о извршеној услузи“</w:t>
      </w:r>
      <w:r w:rsidR="00E61B88" w:rsidRPr="008C63CA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(Прилог </w:t>
      </w:r>
      <w:r w:rsidR="007F0FF5" w:rsidRPr="008C63CA">
        <w:rPr>
          <w:rFonts w:ascii="Arial" w:hAnsi="Arial" w:cs="Arial"/>
          <w:i/>
          <w:iCs/>
          <w:color w:val="000000" w:themeColor="text1"/>
          <w:sz w:val="16"/>
          <w:szCs w:val="16"/>
        </w:rPr>
        <w:t>2</w:t>
      </w:r>
      <w:r w:rsidR="00E61B88" w:rsidRPr="008C63CA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Наруџбенице)</w:t>
      </w:r>
      <w:r w:rsidR="00AF2283" w:rsidRPr="008C63CA">
        <w:rPr>
          <w:rFonts w:ascii="Arial" w:hAnsi="Arial" w:cs="Arial"/>
          <w:color w:val="000000" w:themeColor="text1"/>
          <w:sz w:val="16"/>
          <w:szCs w:val="16"/>
        </w:rPr>
        <w:t xml:space="preserve">, који је основ за издавање рачуна, </w:t>
      </w:r>
      <w:r w:rsidR="00280CED" w:rsidRPr="008C63CA">
        <w:rPr>
          <w:rFonts w:ascii="Arial" w:hAnsi="Arial" w:cs="Arial"/>
          <w:color w:val="000000" w:themeColor="text1"/>
          <w:sz w:val="16"/>
          <w:szCs w:val="16"/>
        </w:rPr>
        <w:t>а</w:t>
      </w:r>
      <w:r w:rsidR="00AF2283" w:rsidRPr="008C63CA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280CED" w:rsidRPr="008C63CA">
        <w:rPr>
          <w:rFonts w:ascii="Arial" w:hAnsi="Arial" w:cs="Arial"/>
          <w:color w:val="000000" w:themeColor="text1"/>
          <w:sz w:val="16"/>
          <w:szCs w:val="16"/>
        </w:rPr>
        <w:t xml:space="preserve">који Наручилац доставља Добављачу </w:t>
      </w:r>
      <w:r w:rsidR="00B83858" w:rsidRPr="008C63CA">
        <w:rPr>
          <w:rFonts w:ascii="Arial" w:hAnsi="Arial" w:cs="Arial"/>
          <w:color w:val="000000" w:themeColor="text1"/>
          <w:sz w:val="16"/>
          <w:szCs w:val="16"/>
        </w:rPr>
        <w:t>након извршене услуге</w:t>
      </w:r>
      <w:r w:rsidR="00280CED" w:rsidRPr="008C63CA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197EA2" w:rsidRPr="008C63CA" w:rsidRDefault="00197EA2" w:rsidP="005A43BD">
      <w:pPr>
        <w:pStyle w:val="ListParagraph"/>
        <w:numPr>
          <w:ilvl w:val="0"/>
          <w:numId w:val="5"/>
        </w:numPr>
        <w:spacing w:before="60" w:after="60"/>
        <w:ind w:left="270"/>
        <w:contextualSpacing w:val="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8C63CA">
        <w:rPr>
          <w:rFonts w:ascii="Arial" w:hAnsi="Arial" w:cs="Arial"/>
          <w:color w:val="000000" w:themeColor="text1"/>
          <w:sz w:val="16"/>
          <w:szCs w:val="16"/>
        </w:rPr>
        <w:t xml:space="preserve">Прихватањем ове наруџбенице </w:t>
      </w:r>
      <w:r w:rsidRPr="008C63CA">
        <w:rPr>
          <w:rFonts w:ascii="Arial" w:hAnsi="Arial" w:cs="Arial"/>
          <w:b/>
          <w:i/>
          <w:color w:val="000000" w:themeColor="text1"/>
          <w:sz w:val="16"/>
          <w:szCs w:val="16"/>
        </w:rPr>
        <w:t>(важи у случају вршења сервисних услуга СУ)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 xml:space="preserve"> Добављач је сагласан са</w:t>
      </w:r>
      <w:r w:rsidR="00F90626" w:rsidRPr="008C63CA">
        <w:rPr>
          <w:rFonts w:ascii="Arial" w:hAnsi="Arial" w:cs="Arial"/>
          <w:color w:val="000000" w:themeColor="text1"/>
          <w:sz w:val="16"/>
          <w:szCs w:val="16"/>
        </w:rPr>
        <w:t xml:space="preserve"> HSE Споразумом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8C63CA">
        <w:rPr>
          <w:rFonts w:ascii="Arial" w:hAnsi="Arial" w:cs="Arial"/>
          <w:iCs/>
          <w:color w:val="000000" w:themeColor="text1"/>
          <w:sz w:val="16"/>
          <w:szCs w:val="16"/>
          <w:lang w:val="ru-RU"/>
        </w:rPr>
        <w:t xml:space="preserve">бр. 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>________, који Наручилац доставља Добављачу</w:t>
      </w:r>
      <w:r w:rsidR="001B03BA" w:rsidRPr="008C63CA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 xml:space="preserve">заједно са Наруџбеницом </w:t>
      </w:r>
      <w:r w:rsidRPr="008C63CA">
        <w:rPr>
          <w:rFonts w:ascii="Arial" w:hAnsi="Arial" w:cs="Arial"/>
          <w:b/>
          <w:i/>
          <w:color w:val="000000" w:themeColor="text1"/>
          <w:sz w:val="16"/>
          <w:szCs w:val="16"/>
        </w:rPr>
        <w:t>(достављање се врши у случају да већ није потписан Споразум)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7F48B2" w:rsidRPr="008C63CA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3CA">
        <w:rPr>
          <w:rFonts w:ascii="Arial" w:hAnsi="Arial" w:cs="Arial"/>
          <w:color w:val="000000" w:themeColor="text1"/>
          <w:sz w:val="16"/>
          <w:szCs w:val="16"/>
        </w:rPr>
        <w:t>Одговорно лице за спровођење заједничких мера HSE, по основу споразума испред Извођача је_________</w:t>
      </w:r>
    </w:p>
    <w:p w:rsidR="00197EA2" w:rsidRPr="008C63CA" w:rsidRDefault="007F48B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3CA">
        <w:rPr>
          <w:rFonts w:ascii="Arial" w:hAnsi="Arial" w:cs="Arial"/>
          <w:color w:val="000000" w:themeColor="text1"/>
          <w:sz w:val="16"/>
          <w:szCs w:val="16"/>
        </w:rPr>
        <w:t>Лице/а за координацију спровођења HSE споразума испред Наручиоца у смислу Закона о безбедности и здравља на раду  (“Сл.гласник РС“, број 101/2005, 91/2015 и 113/2017) је:</w:t>
      </w:r>
      <w:r w:rsidR="006215D7" w:rsidRPr="008C63CA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197EA2" w:rsidRPr="008C63CA">
        <w:rPr>
          <w:rFonts w:ascii="Arial" w:hAnsi="Arial" w:cs="Arial"/>
          <w:color w:val="000000" w:themeColor="text1"/>
          <w:sz w:val="16"/>
          <w:szCs w:val="16"/>
        </w:rPr>
        <w:t xml:space="preserve">[унети име и презиме] </w:t>
      </w:r>
      <w:r w:rsidR="00197EA2" w:rsidRPr="008C63CA">
        <w:rPr>
          <w:rFonts w:ascii="Arial" w:hAnsi="Arial" w:cs="Arial"/>
          <w:b/>
          <w:i/>
          <w:color w:val="000000" w:themeColor="text1"/>
          <w:sz w:val="16"/>
          <w:szCs w:val="16"/>
        </w:rPr>
        <w:t>(напомена аутору:уколико постоји више именованих одговорних лица за HSE потребно је унети сва имена у зависности од локације на којој су именовани)</w:t>
      </w:r>
      <w:r w:rsidR="00197EA2" w:rsidRPr="008C63CA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197EA2" w:rsidRPr="008C63CA" w:rsidRDefault="00197EA2" w:rsidP="005A43BD">
      <w:pPr>
        <w:spacing w:before="60" w:after="60"/>
        <w:ind w:left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Једино одговорно лице/а (ЈОЛ), одговорно за управљање, контролу и обезбеђење свих активности дефинисаних </w:t>
      </w:r>
      <w:r w:rsidRPr="001827D6"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Наруџбеницом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испред Наручиоца је:</w:t>
      </w:r>
      <w:r w:rsidR="006215D7"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[унети име и презиме] </w:t>
      </w:r>
      <w:r w:rsidRPr="001827D6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 xml:space="preserve">(напомена аутору: </w:t>
      </w:r>
      <w:r w:rsidRPr="008C63CA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уколико постоји више именованих лица за надзор Извођача / једино одговорних лица (ЈОЛ) потребно је унети сва имена у зависности од локације на којој су именовани</w:t>
      </w:r>
      <w:r w:rsidRPr="001827D6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)</w:t>
      </w:r>
      <w:r w:rsidRPr="008C63CA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.</w:t>
      </w:r>
    </w:p>
    <w:p w:rsidR="00197EA2" w:rsidRPr="008C63CA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3CA">
        <w:rPr>
          <w:rFonts w:ascii="Arial" w:hAnsi="Arial" w:cs="Arial"/>
          <w:color w:val="000000" w:themeColor="text1"/>
          <w:sz w:val="16"/>
          <w:szCs w:val="16"/>
        </w:rPr>
        <w:t>Уколико током уговорних активности дође до промене именованих лица испред Наручиоца из става 2 и става 3 ове тачке, Наручилац ће писменим дописом обавестити Добављача о таквој промени.</w:t>
      </w:r>
    </w:p>
    <w:p w:rsidR="00197EA2" w:rsidRPr="008C63CA" w:rsidRDefault="00197EA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3CA">
        <w:rPr>
          <w:rFonts w:ascii="Arial" w:hAnsi="Arial" w:cs="Arial"/>
          <w:color w:val="000000" w:themeColor="text1"/>
          <w:sz w:val="16"/>
          <w:szCs w:val="16"/>
        </w:rPr>
        <w:t>У случају да су одредбе HSE Споразума из става 1 ове тачке у супротности са одредбама Наруџбенице, примениће се одредбе HSE Споразума.</w:t>
      </w:r>
    </w:p>
    <w:p w:rsidR="00197EA2" w:rsidRPr="008C63CA" w:rsidRDefault="00197EA2" w:rsidP="005A43BD">
      <w:pPr>
        <w:spacing w:before="60" w:after="60"/>
        <w:ind w:firstLine="284"/>
        <w:jc w:val="both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  <w:r w:rsidRPr="001827D6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r w:rsidRPr="001827D6">
        <w:rPr>
          <w:rFonts w:ascii="Arial" w:hAnsi="Arial" w:cs="Arial"/>
          <w:b/>
          <w:i/>
          <w:color w:val="000000" w:themeColor="text1"/>
          <w:sz w:val="16"/>
          <w:szCs w:val="16"/>
          <w:lang w:val="ru-RU"/>
        </w:rPr>
        <w:t>само за послове обезбеђивања мера на градилиштима у складу са законским прописима</w:t>
      </w:r>
    </w:p>
    <w:p w:rsidR="009370D2" w:rsidRPr="008C63CA" w:rsidRDefault="009370D2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За грађевинско-монтажне радове:</w:t>
      </w:r>
    </w:p>
    <w:p w:rsidR="009370D2" w:rsidRPr="008C63CA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*Полиса осигурања радова од свих ризика на пуну вредност радова, са укључењем одговорности извођача и свих ангажованих подизвођача за штете причињене трећим лицима,са лимитом одговорности у износу од ____________.</w:t>
      </w:r>
    </w:p>
    <w:p w:rsidR="009370D2" w:rsidRPr="008C63CA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Додатно покриће: Унакрсна одговорност и одговорност извођача радова према запосленима</w:t>
      </w:r>
    </w:p>
    <w:p w:rsidR="009370D2" w:rsidRPr="008C63CA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*Опционо: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Професионална одговорност, осигурање возила или радних машина, винкулација у корист Наручиоца,  Наручилац /додатни осигураник/или Треће лице/;</w:t>
      </w:r>
    </w:p>
    <w:p w:rsidR="009370D2" w:rsidRPr="008C63CA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За остале услуге - </w:t>
      </w:r>
    </w:p>
    <w:p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8C63CA">
        <w:rPr>
          <w:rFonts w:ascii="Arial" w:hAnsi="Arial" w:cs="Arial"/>
          <w:b/>
          <w:color w:val="000000" w:themeColor="text1"/>
          <w:sz w:val="16"/>
          <w:szCs w:val="16"/>
          <w:lang w:val="ru-RU"/>
        </w:rPr>
        <w:t>*Опционо (у зависности од услуге):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Полиса осигурања одговорности за штете причињене трећим лицима, са лимитом одгворности у износу од ______________(висина лимита ће бити одређена у складу са Техничким задатком)</w:t>
      </w:r>
    </w:p>
    <w:p w:rsidR="009370D2" w:rsidRPr="00990E37" w:rsidRDefault="009370D2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*Додатно на полиси (у зависности од услуге): Наручилац, „додатни осигураник“ или „Треће лице“.</w:t>
      </w:r>
    </w:p>
    <w:p w:rsidR="005528CD" w:rsidRPr="008C63CA" w:rsidRDefault="005528CD" w:rsidP="005528C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990E37">
        <w:rPr>
          <w:rFonts w:ascii="Arial" w:hAnsi="Arial" w:cs="Arial"/>
          <w:color w:val="000000" w:themeColor="text1"/>
          <w:sz w:val="16"/>
          <w:szCs w:val="16"/>
        </w:rPr>
        <w:t xml:space="preserve">Наручилац и Добављач сагласно констатују да су у циљу потпуног регулисања међусобних односа 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>поводом поверљивих података, односно јасног дефинисања права, обавеза и одговорности у вези поверљивих података, закључили посебан Уговор о поверљивости ________________ (навести регистрациони број и датум).</w:t>
      </w:r>
      <w:r w:rsidRPr="008C63CA">
        <w:rPr>
          <w:rFonts w:ascii="Arial" w:hAnsi="Arial" w:cs="Arial"/>
          <w:b/>
          <w:color w:val="000000" w:themeColor="text1"/>
          <w:sz w:val="16"/>
          <w:szCs w:val="16"/>
        </w:rPr>
        <w:t xml:space="preserve"> (Напомена аутору: брисати одредбу уколико није применљиво)</w:t>
      </w:r>
    </w:p>
    <w:p w:rsidR="005528CD" w:rsidRPr="008C63CA" w:rsidRDefault="005528CD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3CA">
        <w:rPr>
          <w:rFonts w:ascii="Arial" w:hAnsi="Arial" w:cs="Arial"/>
          <w:color w:val="000000" w:themeColor="text1"/>
          <w:sz w:val="16"/>
          <w:szCs w:val="16"/>
        </w:rPr>
        <w:t xml:space="preserve">Наручилац и Добављач сагласно констатују да су у циљу потпуног регулисања међусобних односа у вези радњи обраде података о личности, закључиле посебан Споразум заједничких руковалаца/Уговор о обради података о личности </w:t>
      </w:r>
      <w:r w:rsidRPr="008C63CA">
        <w:rPr>
          <w:rFonts w:ascii="Arial" w:hAnsi="Arial" w:cs="Arial"/>
          <w:b/>
          <w:color w:val="000000" w:themeColor="text1"/>
          <w:sz w:val="16"/>
          <w:szCs w:val="16"/>
        </w:rPr>
        <w:t>(у зависности од улоге уговорних страна у конкретној обради одабрати споразум заједничких руковалаца или уговор о обради података о личности)</w:t>
      </w:r>
      <w:r w:rsidRPr="008C63CA">
        <w:rPr>
          <w:rFonts w:ascii="Arial" w:hAnsi="Arial" w:cs="Arial"/>
          <w:color w:val="000000" w:themeColor="text1"/>
          <w:sz w:val="16"/>
          <w:szCs w:val="16"/>
        </w:rPr>
        <w:t xml:space="preserve"> _____________________ (навести регистрациони број и датум).</w:t>
      </w:r>
      <w:r w:rsidRPr="008C63CA">
        <w:rPr>
          <w:rFonts w:ascii="Arial" w:hAnsi="Arial" w:cs="Arial"/>
          <w:b/>
          <w:color w:val="000000" w:themeColor="text1"/>
          <w:sz w:val="16"/>
          <w:szCs w:val="16"/>
        </w:rPr>
        <w:t xml:space="preserve"> (Напомена аутору: брисати одредбу уколико није применљиво)</w:t>
      </w:r>
    </w:p>
    <w:p w:rsidR="004A0BF7" w:rsidRPr="00990E37" w:rsidRDefault="008F308C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Саставни део</w:t>
      </w:r>
      <w:r w:rsidR="00617CB3" w:rsidRPr="008C63CA">
        <w:rPr>
          <w:rFonts w:ascii="Arial" w:hAnsi="Arial" w:cs="Arial"/>
          <w:color w:val="000000" w:themeColor="text1"/>
          <w:sz w:val="16"/>
          <w:szCs w:val="16"/>
        </w:rPr>
        <w:t xml:space="preserve"> Н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r w:rsidR="001B2778"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је Изјава о власничкој структури </w:t>
      </w:r>
      <w:r w:rsidR="001A2E29" w:rsidRPr="008C63CA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(</w:t>
      </w:r>
      <w:r w:rsidR="006F14B1" w:rsidRPr="008C63CA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Прилог</w:t>
      </w:r>
      <w:r w:rsidR="002A390F" w:rsidRPr="008C63CA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A6439C" w:rsidRPr="008C63CA">
        <w:rPr>
          <w:rFonts w:ascii="Arial" w:hAnsi="Arial" w:cs="Arial"/>
          <w:i/>
          <w:color w:val="000000" w:themeColor="text1"/>
          <w:sz w:val="16"/>
          <w:szCs w:val="16"/>
        </w:rPr>
        <w:t>3</w:t>
      </w:r>
      <w:r w:rsidR="001A2E29" w:rsidRPr="008C63CA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 xml:space="preserve"> Наруџбенице)</w:t>
      </w:r>
      <w:r w:rsidRPr="008C63CA">
        <w:rPr>
          <w:rFonts w:ascii="Arial" w:hAnsi="Arial" w:cs="Arial"/>
          <w:i/>
          <w:color w:val="000000" w:themeColor="text1"/>
          <w:sz w:val="16"/>
          <w:szCs w:val="16"/>
          <w:lang w:val="ru-RU"/>
        </w:rPr>
        <w:t>.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случају настанка промена везано за ланац власника Добављача</w:t>
      </w:r>
      <w:r w:rsidR="001B2778"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8C63CA">
        <w:rPr>
          <w:rFonts w:ascii="Arial" w:hAnsi="Arial" w:cs="Arial"/>
          <w:color w:val="000000" w:themeColor="text1"/>
          <w:sz w:val="16"/>
          <w:szCs w:val="16"/>
          <w:lang w:val="ru-RU"/>
        </w:rPr>
        <w:t>укључујући бенефицијаре (између осталог, кра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јње), и (или) у извршним органима Добављача, последњи презентује </w:t>
      </w:r>
      <w:r w:rsidR="00617CB3"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>Наручиоцу</w:t>
      </w:r>
      <w:r w:rsidRPr="00990E37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информације о променама путем електронске поште, на адресу _____________ у року од 3 (три) календарска дана од настанка таквих промена, које треба да буду поткрепљене одговарајућим документима. </w:t>
      </w:r>
    </w:p>
    <w:p w:rsidR="005D0126" w:rsidRDefault="008F308C" w:rsidP="005A43BD">
      <w:pPr>
        <w:pStyle w:val="ListParagraph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НИС </w:t>
      </w:r>
      <w:r w:rsidR="00DD3A53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а.д. Нови Сад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има право да једнострано одустане од извршења 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</w:rPr>
        <w:t>Н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у случају да Добављач не изврши обавезе, које су предвиђене претходним ставом ове</w:t>
      </w:r>
      <w:r w:rsidR="00DD3A53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тачке </w:t>
      </w:r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аруџбенице. У том случају се ова</w:t>
      </w:r>
      <w:r w:rsidR="001B2778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аруџбеница сматра раскинутим, почев од датума када је Добављач добио писмено обавештење компаније НИС </w:t>
      </w:r>
      <w:r w:rsidR="00DD3A53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а.д. Нови Сад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о томе да она одустаје од извршења </w:t>
      </w:r>
      <w:r w:rsidR="00617CB3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Н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аруџбенице, или пак од неког другог датума, који је наведен у таквом обавештењу</w:t>
      </w:r>
      <w:r w:rsidR="004A0BF7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37213A" w:rsidRPr="00047241" w:rsidRDefault="0037213A" w:rsidP="005A43BD">
      <w:pPr>
        <w:pStyle w:val="ListParagraph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Рок испоруке/извршења услуге из тачке 1 ове Наруџбенице je битан елемент овог правног посла, те пропуштањем рока сматра се да је правни посао о ком је постигнута сагласност овом Наруџбеницом односно уговор раскинут. Наручилац има право да исти одржи на сназу уколико без одлагања о томе писано обавести Добављача</w:t>
      </w:r>
    </w:p>
    <w:p w:rsidR="00B36D7C" w:rsidRPr="00047241" w:rsidRDefault="00B36D7C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Добављач сноси све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зависне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трошкове </w:t>
      </w:r>
      <w:r w:rsidR="0023660E" w:rsidRPr="00047241">
        <w:rPr>
          <w:rFonts w:ascii="Arial" w:hAnsi="Arial" w:cs="Arial"/>
          <w:color w:val="000000" w:themeColor="text1"/>
          <w:sz w:val="16"/>
          <w:szCs w:val="16"/>
        </w:rPr>
        <w:t xml:space="preserve">и трошкове 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>испоруке робе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/пружа</w:t>
      </w:r>
      <w:r w:rsidR="00666683" w:rsidRPr="00047241">
        <w:rPr>
          <w:rFonts w:ascii="Arial" w:hAnsi="Arial" w:cs="Arial"/>
          <w:color w:val="000000" w:themeColor="text1"/>
          <w:sz w:val="16"/>
          <w:szCs w:val="16"/>
        </w:rPr>
        <w:t>њ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а услуга</w:t>
      </w:r>
      <w:r w:rsidR="0037213A" w:rsidRPr="00047241">
        <w:rPr>
          <w:rFonts w:ascii="Arial" w:hAnsi="Arial" w:cs="Arial"/>
          <w:color w:val="000000" w:themeColor="text1"/>
          <w:sz w:val="16"/>
          <w:szCs w:val="16"/>
        </w:rPr>
        <w:t xml:space="preserve"> до наведеног места из тачке 1. ове Наруџбенице</w:t>
      </w:r>
      <w:r w:rsidR="00CF4CE7" w:rsidRPr="00047241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0C3FB7" w:rsidRPr="00BC4A1D" w:rsidRDefault="00494934" w:rsidP="005A43BD">
      <w:pPr>
        <w:pStyle w:val="ListParagraph"/>
        <w:numPr>
          <w:ilvl w:val="0"/>
          <w:numId w:val="5"/>
        </w:numPr>
        <w:spacing w:before="60" w:after="60"/>
        <w:ind w:left="284" w:right="-1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Наруџбенице. </w:t>
      </w:r>
    </w:p>
    <w:p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:rsidR="006F58CC" w:rsidRPr="00047241" w:rsidRDefault="00916453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Специјалиста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набавке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име и презиме)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  <w:t>o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дговорно лице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:rsidR="00F65769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датум</w:t>
      </w:r>
    </w:p>
    <w:p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lastRenderedPageBreak/>
        <w:t>Телефон</w:t>
      </w:r>
    </w:p>
    <w:p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:rsidR="00897744" w:rsidRPr="00047241" w:rsidRDefault="003927E7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ru-RU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</w:t>
      </w:r>
      <w:r w:rsidRPr="00047241">
        <w:rPr>
          <w:rFonts w:ascii="Arial" w:hAnsi="Arial" w:cs="Arial"/>
          <w:color w:val="000000" w:themeColor="text1"/>
          <w:sz w:val="16"/>
          <w:szCs w:val="16"/>
        </w:rPr>
        <w:t xml:space="preserve">-mail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</w:p>
    <w:p w:rsidR="00897744" w:rsidRPr="00047241" w:rsidRDefault="00897744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_________________________________</w:t>
      </w:r>
    </w:p>
    <w:p w:rsidR="00347BE8" w:rsidRPr="006215D7" w:rsidRDefault="003927E7" w:rsidP="006215D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r w:rsidR="001A2E29" w:rsidRPr="00047241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</w:rPr>
        <w:tab/>
        <w:t>Потпис</w:t>
      </w:r>
    </w:p>
    <w:sectPr w:rsidR="00347BE8" w:rsidRPr="006215D7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8A5" w:rsidRDefault="00DB58A5" w:rsidP="00F911CD">
      <w:pPr>
        <w:spacing w:after="0" w:line="240" w:lineRule="auto"/>
      </w:pPr>
      <w:r>
        <w:separator/>
      </w:r>
    </w:p>
  </w:endnote>
  <w:endnote w:type="continuationSeparator" w:id="0">
    <w:p w:rsidR="00DB58A5" w:rsidRDefault="00DB58A5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FF" w:rsidRDefault="003818FF" w:rsidP="00636586">
    <w:pPr>
      <w:ind w:firstLine="360"/>
    </w:pPr>
    <w:r>
      <w:rPr>
        <w:rFonts w:ascii="Arial" w:hAnsi="Arial" w:cs="Arial"/>
        <w:sz w:val="20"/>
        <w:szCs w:val="20"/>
      </w:rPr>
      <w:t>SA-</w:t>
    </w:r>
    <w:r w:rsidR="000B0F15">
      <w:rPr>
        <w:rFonts w:ascii="Arial" w:hAnsi="Arial" w:cs="Arial"/>
        <w:sz w:val="20"/>
        <w:szCs w:val="20"/>
      </w:rPr>
      <w:t>52.48_</w:t>
    </w:r>
    <w:r w:rsidRPr="00911E09">
      <w:rPr>
        <w:rFonts w:ascii="Arial" w:hAnsi="Arial" w:cs="Arial"/>
        <w:sz w:val="20"/>
        <w:szCs w:val="20"/>
      </w:rPr>
      <w:t>07.02.09-052</w:t>
    </w:r>
    <w:r w:rsidRPr="00BF6D96">
      <w:rPr>
        <w:rFonts w:ascii="Arial" w:hAnsi="Arial" w:cs="Arial"/>
        <w:sz w:val="20"/>
        <w:szCs w:val="20"/>
      </w:rPr>
      <w:t xml:space="preserve">, </w:t>
    </w:r>
    <w:r w:rsidRPr="00BF6D96">
      <w:rPr>
        <w:rFonts w:ascii="Arial" w:hAnsi="Arial" w:cs="Arial"/>
        <w:sz w:val="20"/>
        <w:szCs w:val="20"/>
        <w:lang w:val="ru-RU"/>
      </w:rPr>
      <w:t>Верзија</w:t>
    </w:r>
    <w:r w:rsidRPr="00BF6D96">
      <w:rPr>
        <w:rFonts w:ascii="Arial" w:hAnsi="Arial" w:cs="Arial"/>
        <w:sz w:val="20"/>
        <w:szCs w:val="20"/>
      </w:rPr>
      <w:t xml:space="preserve"> </w:t>
    </w:r>
    <w:r w:rsidR="000B0F15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</w:t>
    </w:r>
    <w:r w:rsidR="000B0F15">
      <w:rPr>
        <w:rFonts w:ascii="Arial" w:hAnsi="Arial" w:cs="Arial"/>
        <w:sz w:val="20"/>
        <w:szCs w:val="20"/>
      </w:rPr>
      <w:t>0</w:t>
    </w:r>
    <w:r w:rsidRPr="00BF6D96">
      <w:rPr>
        <w:rFonts w:ascii="Arial" w:hAnsi="Arial" w:cs="Arial"/>
        <w:sz w:val="20"/>
        <w:szCs w:val="20"/>
      </w:rPr>
      <w:tab/>
    </w:r>
    <w:r w:rsidRPr="00BF6D96">
      <w:rPr>
        <w:rFonts w:ascii="Arial" w:hAnsi="Arial" w:cs="Arial"/>
        <w:sz w:val="20"/>
        <w:szCs w:val="20"/>
      </w:rPr>
      <w:tab/>
    </w:r>
    <w:r w:rsidRPr="00BF6D96">
      <w:rPr>
        <w:rFonts w:ascii="Arial" w:hAnsi="Arial" w:cs="Arial"/>
        <w:sz w:val="20"/>
        <w:szCs w:val="20"/>
      </w:rPr>
      <w:tab/>
    </w:r>
    <w:r w:rsidRPr="00BF6D96">
      <w:rPr>
        <w:rFonts w:ascii="Arial" w:hAnsi="Arial" w:cs="Arial"/>
        <w:sz w:val="20"/>
        <w:szCs w:val="20"/>
      </w:rPr>
      <w:tab/>
    </w:r>
    <w:r w:rsidRPr="00BF6D96">
      <w:rPr>
        <w:rFonts w:ascii="Arial" w:hAnsi="Arial" w:cs="Arial"/>
        <w:sz w:val="20"/>
        <w:szCs w:val="20"/>
      </w:rPr>
      <w:tab/>
    </w:r>
    <w:r w:rsidRPr="00BF6D96">
      <w:rPr>
        <w:rFonts w:ascii="Arial" w:hAnsi="Arial" w:cs="Arial"/>
        <w:sz w:val="20"/>
        <w:szCs w:val="20"/>
      </w:rPr>
      <w:tab/>
    </w:r>
    <w:r w:rsidRPr="00BF6D96">
      <w:rPr>
        <w:rFonts w:ascii="Arial" w:hAnsi="Arial" w:cs="Arial"/>
        <w:sz w:val="20"/>
        <w:szCs w:val="20"/>
      </w:rPr>
      <w:tab/>
      <w:t xml:space="preserve">Страна </w:t>
    </w:r>
    <w:r w:rsidR="00943F47"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PAGE </w:instrText>
    </w:r>
    <w:r w:rsidR="00943F47" w:rsidRPr="00BF6D96">
      <w:rPr>
        <w:rFonts w:ascii="Arial" w:hAnsi="Arial" w:cs="Arial"/>
        <w:bCs/>
        <w:sz w:val="20"/>
        <w:szCs w:val="20"/>
      </w:rPr>
      <w:fldChar w:fldCharType="separate"/>
    </w:r>
    <w:r w:rsidR="001827D6">
      <w:rPr>
        <w:rFonts w:ascii="Arial" w:hAnsi="Arial" w:cs="Arial"/>
        <w:bCs/>
        <w:noProof/>
        <w:sz w:val="20"/>
        <w:szCs w:val="20"/>
      </w:rPr>
      <w:t>2</w:t>
    </w:r>
    <w:r w:rsidR="00943F47" w:rsidRPr="00BF6D96">
      <w:rPr>
        <w:rFonts w:ascii="Arial" w:hAnsi="Arial" w:cs="Arial"/>
        <w:bCs/>
        <w:sz w:val="20"/>
        <w:szCs w:val="20"/>
      </w:rPr>
      <w:fldChar w:fldCharType="end"/>
    </w:r>
    <w:r w:rsidRPr="00BF6D96">
      <w:rPr>
        <w:rFonts w:ascii="Arial" w:hAnsi="Arial" w:cs="Arial"/>
        <w:sz w:val="20"/>
        <w:szCs w:val="20"/>
      </w:rPr>
      <w:t xml:space="preserve"> од </w:t>
    </w:r>
    <w:r w:rsidR="00943F47"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="00943F47" w:rsidRPr="00BF6D96">
      <w:rPr>
        <w:rFonts w:ascii="Arial" w:hAnsi="Arial" w:cs="Arial"/>
        <w:bCs/>
        <w:sz w:val="20"/>
        <w:szCs w:val="20"/>
      </w:rPr>
      <w:fldChar w:fldCharType="separate"/>
    </w:r>
    <w:r w:rsidR="001827D6">
      <w:rPr>
        <w:rFonts w:ascii="Arial" w:hAnsi="Arial" w:cs="Arial"/>
        <w:bCs/>
        <w:noProof/>
        <w:sz w:val="20"/>
        <w:szCs w:val="20"/>
      </w:rPr>
      <w:t>3</w:t>
    </w:r>
    <w:r w:rsidR="00943F47"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FF" w:rsidRPr="008B5F29" w:rsidRDefault="00DB58A5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3.4pt;margin-top:767.65pt;width:166.1pt;height:21.75pt;z-index:251658752;visibility:visible;mso-wrap-distance-left:9pt;mso-wrap-distance-top:0;mso-wrap-distance-right:9pt;mso-wrap-distance-bottom:0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" filled="f" stroked="f">
          <v:textbox inset="0,0,0,0">
            <w:txbxContent>
              <w:p w:rsidR="003818FF" w:rsidRPr="000B0F15" w:rsidRDefault="003818FF" w:rsidP="00294DAB">
                <w:pPr>
                  <w:jc w:val="right"/>
                  <w:rPr>
                    <w:rFonts w:ascii="Arial" w:hAnsi="Arial" w:cs="Arial"/>
                    <w:color w:val="A6A6A6"/>
                    <w:sz w:val="16"/>
                    <w:szCs w:val="16"/>
                  </w:rPr>
                </w:pPr>
                <w:r w:rsidRPr="009D5FFF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SA-</w:t>
                </w:r>
                <w:r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52.48_</w:t>
                </w:r>
                <w:r w:rsidRPr="00911E09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07.02.09-052</w:t>
                </w:r>
                <w:r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 xml:space="preserve">, верзија </w:t>
                </w:r>
                <w:r w:rsidR="000B0F15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1.0</w:t>
                </w:r>
              </w:p>
              <w:p w:rsidR="003818FF" w:rsidRPr="00294DAB" w:rsidRDefault="003818FF" w:rsidP="00294DAB">
                <w:pPr>
                  <w:rPr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53" type="#_x0000_t202" style="position:absolute;margin-left:159.35pt;margin-top:-21.85pt;width:199.55pt;height:29.6pt;z-index:25166182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AeZVrkIAgAA+QMA&#10;AA4AAAAAAAAAAAAAAAAALgIAAGRycy9lMm9Eb2MueG1sUEsBAi0AFAAGAAgAAAAhANtpBY/fAAAA&#10;CwEAAA8AAAAAAAAAAAAAAAAAYgQAAGRycy9kb3ducmV2LnhtbFBLBQYAAAAABAAEAPMAAABuBQAA&#10;AAA=&#10;" filled="f" stroked="f">
          <v:textbox style="mso-next-textbox:#Text Box 1">
            <w:txbxContent>
              <w:p w:rsidR="003818FF" w:rsidRPr="000B0F15" w:rsidRDefault="003818FF" w:rsidP="00506B53">
                <w:pP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</w:pPr>
                <w:r w:rsidRPr="00485966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ime.prezime@</w:t>
                </w:r>
                <w:r w:rsidR="000B0F15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hip-petrohemija.rs</w:t>
                </w:r>
              </w:p>
            </w:txbxContent>
          </v:textbox>
        </v:shape>
      </w:pict>
    </w:r>
    <w:r>
      <w:rPr>
        <w:noProof/>
      </w:rPr>
      <w:pict>
        <v:shape id="Text Box 6" o:spid="_x0000_s2052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" filled="f" stroked="f">
          <v:textbox>
            <w:txbxContent>
              <w:p w:rsidR="003818FF" w:rsidRPr="00485966" w:rsidRDefault="003818FF" w:rsidP="00506B53">
                <w:pP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</w:pPr>
                <w:r w:rsidRPr="00485966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064 888 XXXX</w:t>
                </w:r>
              </w:p>
            </w:txbxContent>
          </v:textbox>
        </v:shape>
      </w:pict>
    </w:r>
    <w:r>
      <w:rPr>
        <w:noProof/>
      </w:rPr>
      <w:pict>
        <v:shape id="Text Box 8" o:spid="_x0000_s2051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LNmVjgJAgAA+QMAAA4A&#10;AAAAAAAAAAAAAAAALgIAAGRycy9lMm9Eb2MueG1sUEsBAi0AFAAGAAgAAAAhAAfLM3/bAAAACwEA&#10;AA8AAAAAAAAAAAAAAAAAYwQAAGRycy9kb3ducmV2LnhtbFBLBQYAAAAABAAEAPMAAABrBQAAAAA=&#10;" filled="f" stroked="f">
          <v:textbox>
            <w:txbxContent>
              <w:p w:rsidR="003818FF" w:rsidRPr="00485966" w:rsidRDefault="003818FF" w:rsidP="00506B53">
                <w:pP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</w:pPr>
                <w:r w:rsidRPr="00485966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Име и Презиме</w:t>
                </w:r>
              </w:p>
            </w:txbxContent>
          </v:textbox>
        </v:shape>
      </w:pict>
    </w:r>
    <w:r>
      <w:rPr>
        <w:noProof/>
      </w:rPr>
      <w:pict>
        <v:shape id="Text Box 26" o:spid="_x0000_s2050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GYQfAoP&#10;AgAA+wMAAA4AAAAAAAAAAAAAAAAALgIAAGRycy9lMm9Eb2MueG1sUEsBAi0AFAAGAAgAAAAhANQ5&#10;87zeAAAACwEAAA8AAAAAAAAAAAAAAAAAaQQAAGRycy9kb3ducmV2LnhtbFBLBQYAAAAABAAEAPMA&#10;AAB0BQAAAAA=&#10;" filled="f" stroked="f">
          <v:textbox>
            <w:txbxContent>
              <w:p w:rsidR="003818FF" w:rsidRDefault="003818FF" w:rsidP="00F07CC5">
                <w:pPr>
                  <w:rPr>
                    <w:rStyle w:val="potpis"/>
                    <w:sz w:val="14"/>
                    <w:szCs w:val="14"/>
                    <w:lang w:val="ru-RU"/>
                  </w:rPr>
                </w:pP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Име и презиме аутора документа: </w:t>
                </w:r>
                <w:r w:rsidRPr="001C4A80">
                  <w:rPr>
                    <w:rFonts w:ascii="Arial" w:hAnsi="Arial" w:cs="Arial"/>
                    <w:b/>
                    <w:color w:val="808080"/>
                    <w:sz w:val="14"/>
                    <w:szCs w:val="14"/>
                    <w:lang w:val="ru-RU"/>
                  </w:rPr>
                  <w:t xml:space="preserve">                                                                       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</w:rPr>
                  <w:t>e</w:t>
                </w: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>-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</w:rPr>
                  <w:t>mail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>:</w:t>
                </w: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 </w:t>
                </w:r>
                <w:r w:rsidRPr="001C4A80">
                  <w:rPr>
                    <w:rFonts w:ascii="Arial" w:hAnsi="Arial" w:cs="Arial"/>
                    <w:b/>
                    <w:color w:val="808080"/>
                    <w:sz w:val="14"/>
                    <w:szCs w:val="14"/>
                    <w:lang w:val="ru-RU"/>
                  </w:rPr>
                  <w:t xml:space="preserve">                                                            </w:t>
                </w: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  контакт телефон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: </w:t>
                </w:r>
              </w:p>
            </w:txbxContent>
          </v:textbox>
        </v:shape>
      </w:pict>
    </w:r>
    <w:r>
      <w:rPr>
        <w:noProof/>
      </w:rPr>
      <w:pict>
        <v:line id="Straight Connector 4" o:spid="_x0000_s2049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<o:lock v:ext="edit" shapetype="f"/>
          <w10:wrap anchorx="page" anchory="page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8A5" w:rsidRDefault="00DB58A5" w:rsidP="00F911CD">
      <w:pPr>
        <w:spacing w:after="0" w:line="240" w:lineRule="auto"/>
      </w:pPr>
      <w:r>
        <w:separator/>
      </w:r>
    </w:p>
  </w:footnote>
  <w:footnote w:type="continuationSeparator" w:id="0">
    <w:p w:rsidR="00DB58A5" w:rsidRDefault="00DB58A5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FF" w:rsidRDefault="001827D6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78208" behindDoc="0" locked="0" layoutInCell="1" allowOverlap="1">
          <wp:simplePos x="0" y="0"/>
          <wp:positionH relativeFrom="column">
            <wp:posOffset>4703445</wp:posOffset>
          </wp:positionH>
          <wp:positionV relativeFrom="paragraph">
            <wp:posOffset>-259715</wp:posOffset>
          </wp:positionV>
          <wp:extent cx="1687565" cy="45306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565" cy="453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FF" w:rsidRDefault="001827D6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  <w:lang w:val="sr-Latn-RS" w:eastAsia="sr-Latn-RS"/>
      </w:rPr>
      <w:drawing>
        <wp:anchor distT="0" distB="0" distL="114300" distR="114300" simplePos="0" relativeHeight="251677184" behindDoc="0" locked="0" layoutInCell="1" allowOverlap="1">
          <wp:simplePos x="0" y="0"/>
          <wp:positionH relativeFrom="column">
            <wp:posOffset>4462145</wp:posOffset>
          </wp:positionH>
          <wp:positionV relativeFrom="paragraph">
            <wp:posOffset>-69215</wp:posOffset>
          </wp:positionV>
          <wp:extent cx="1687565" cy="4530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565" cy="453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818FF" w:rsidRPr="003738F6" w:rsidRDefault="00DB58A5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</w:rPr>
      <w:pict>
        <v:line id="_x0000_s2058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<o:lock v:ext="edit" shapetype="f"/>
          <w10:wrap anchorx="page" anchory="page"/>
        </v:line>
      </w:pict>
    </w: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7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<v:textbox inset="0,0,0,0">
            <w:txbxContent>
              <w:p w:rsidR="003818FF" w:rsidRPr="00B36D7C" w:rsidRDefault="003818FF" w:rsidP="00B36D7C">
                <w:pPr>
                  <w:rPr>
                    <w:szCs w:val="24"/>
                  </w:rPr>
                </w:pP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</w:rPr>
      <w:pict>
        <v:line id="Straight Connector 3" o:spid="_x0000_s205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<o:lock v:ext="edit" shapetype="f"/>
          <w10:wrap anchorx="page" anchory="page"/>
        </v:line>
      </w:pict>
    </w:r>
    <w:r w:rsidR="003818FF" w:rsidRPr="003738F6">
      <w:rPr>
        <w:rFonts w:ascii="Arial" w:hAnsi="Arial" w:cs="Arial"/>
        <w:b/>
        <w:color w:val="0079C1"/>
        <w:sz w:val="28"/>
        <w:lang w:val="ru-RU"/>
      </w:rPr>
      <w:t>НАРУЏБЕНИЦА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06866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431"/>
    <w:rsid w:val="00001157"/>
    <w:rsid w:val="00002135"/>
    <w:rsid w:val="00004406"/>
    <w:rsid w:val="00006C7A"/>
    <w:rsid w:val="00007063"/>
    <w:rsid w:val="00007EB2"/>
    <w:rsid w:val="0001490F"/>
    <w:rsid w:val="000174FE"/>
    <w:rsid w:val="00040042"/>
    <w:rsid w:val="00045313"/>
    <w:rsid w:val="00047241"/>
    <w:rsid w:val="000719BB"/>
    <w:rsid w:val="000728D1"/>
    <w:rsid w:val="000754EA"/>
    <w:rsid w:val="000968B2"/>
    <w:rsid w:val="000A4059"/>
    <w:rsid w:val="000B06B8"/>
    <w:rsid w:val="000B0F15"/>
    <w:rsid w:val="000B6D5B"/>
    <w:rsid w:val="000C3FB7"/>
    <w:rsid w:val="000C6E58"/>
    <w:rsid w:val="000D44B1"/>
    <w:rsid w:val="000E0807"/>
    <w:rsid w:val="000E2F3B"/>
    <w:rsid w:val="000F0CD2"/>
    <w:rsid w:val="000F72BB"/>
    <w:rsid w:val="001064E8"/>
    <w:rsid w:val="0011013F"/>
    <w:rsid w:val="00110FCB"/>
    <w:rsid w:val="00120E96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827D6"/>
    <w:rsid w:val="00197EA2"/>
    <w:rsid w:val="001A2E29"/>
    <w:rsid w:val="001A5F53"/>
    <w:rsid w:val="001B03BA"/>
    <w:rsid w:val="001B06FF"/>
    <w:rsid w:val="001B2778"/>
    <w:rsid w:val="001B3F10"/>
    <w:rsid w:val="001C2E2A"/>
    <w:rsid w:val="001C4A80"/>
    <w:rsid w:val="001C63BB"/>
    <w:rsid w:val="001C7BBC"/>
    <w:rsid w:val="001D1730"/>
    <w:rsid w:val="001D5250"/>
    <w:rsid w:val="001D5F0D"/>
    <w:rsid w:val="001F2AC4"/>
    <w:rsid w:val="00203191"/>
    <w:rsid w:val="00216402"/>
    <w:rsid w:val="0021753D"/>
    <w:rsid w:val="002258A0"/>
    <w:rsid w:val="0023627C"/>
    <w:rsid w:val="0023660E"/>
    <w:rsid w:val="00237C62"/>
    <w:rsid w:val="00242527"/>
    <w:rsid w:val="0025353D"/>
    <w:rsid w:val="002537C0"/>
    <w:rsid w:val="00260E15"/>
    <w:rsid w:val="002623C8"/>
    <w:rsid w:val="002767FF"/>
    <w:rsid w:val="00280CED"/>
    <w:rsid w:val="00282474"/>
    <w:rsid w:val="00294DAB"/>
    <w:rsid w:val="00296F74"/>
    <w:rsid w:val="002A390F"/>
    <w:rsid w:val="002D4052"/>
    <w:rsid w:val="002E2653"/>
    <w:rsid w:val="002F5F63"/>
    <w:rsid w:val="00314712"/>
    <w:rsid w:val="0031683D"/>
    <w:rsid w:val="00341EFF"/>
    <w:rsid w:val="00347BE8"/>
    <w:rsid w:val="0036095A"/>
    <w:rsid w:val="00360D6E"/>
    <w:rsid w:val="003718B0"/>
    <w:rsid w:val="0037213A"/>
    <w:rsid w:val="003738F6"/>
    <w:rsid w:val="00377D67"/>
    <w:rsid w:val="003818FF"/>
    <w:rsid w:val="00383E24"/>
    <w:rsid w:val="003927E7"/>
    <w:rsid w:val="003943B7"/>
    <w:rsid w:val="003A1BFC"/>
    <w:rsid w:val="003A34D8"/>
    <w:rsid w:val="003D6E69"/>
    <w:rsid w:val="003E3EAF"/>
    <w:rsid w:val="003E48C7"/>
    <w:rsid w:val="003F527D"/>
    <w:rsid w:val="0040489F"/>
    <w:rsid w:val="00413C21"/>
    <w:rsid w:val="00417AED"/>
    <w:rsid w:val="00420830"/>
    <w:rsid w:val="0043375F"/>
    <w:rsid w:val="004558CE"/>
    <w:rsid w:val="00457901"/>
    <w:rsid w:val="00472350"/>
    <w:rsid w:val="00474FB9"/>
    <w:rsid w:val="00477BA2"/>
    <w:rsid w:val="00480B7E"/>
    <w:rsid w:val="00485966"/>
    <w:rsid w:val="00487E73"/>
    <w:rsid w:val="00494934"/>
    <w:rsid w:val="00494AD5"/>
    <w:rsid w:val="004A0BF7"/>
    <w:rsid w:val="004B3794"/>
    <w:rsid w:val="004B4345"/>
    <w:rsid w:val="004D1399"/>
    <w:rsid w:val="004D472B"/>
    <w:rsid w:val="004D57E6"/>
    <w:rsid w:val="004D72FC"/>
    <w:rsid w:val="004D77B7"/>
    <w:rsid w:val="004E2FFE"/>
    <w:rsid w:val="004F2D8C"/>
    <w:rsid w:val="00504030"/>
    <w:rsid w:val="005066CE"/>
    <w:rsid w:val="00506B53"/>
    <w:rsid w:val="00514BA9"/>
    <w:rsid w:val="005165FF"/>
    <w:rsid w:val="005173D3"/>
    <w:rsid w:val="005257EC"/>
    <w:rsid w:val="005309B3"/>
    <w:rsid w:val="0053400A"/>
    <w:rsid w:val="005355C9"/>
    <w:rsid w:val="00542253"/>
    <w:rsid w:val="00544E51"/>
    <w:rsid w:val="00547981"/>
    <w:rsid w:val="005528CD"/>
    <w:rsid w:val="0056008B"/>
    <w:rsid w:val="0057313C"/>
    <w:rsid w:val="00586E30"/>
    <w:rsid w:val="005A43BD"/>
    <w:rsid w:val="005A7AE7"/>
    <w:rsid w:val="005C246C"/>
    <w:rsid w:val="005D0126"/>
    <w:rsid w:val="005D32F9"/>
    <w:rsid w:val="005E4F2C"/>
    <w:rsid w:val="005F3165"/>
    <w:rsid w:val="005F427E"/>
    <w:rsid w:val="006005AB"/>
    <w:rsid w:val="00612FF0"/>
    <w:rsid w:val="00614EB9"/>
    <w:rsid w:val="00617CB3"/>
    <w:rsid w:val="006215D7"/>
    <w:rsid w:val="0062279A"/>
    <w:rsid w:val="00632FFF"/>
    <w:rsid w:val="006331F0"/>
    <w:rsid w:val="00636586"/>
    <w:rsid w:val="0063690E"/>
    <w:rsid w:val="00644220"/>
    <w:rsid w:val="00646532"/>
    <w:rsid w:val="00666683"/>
    <w:rsid w:val="00670301"/>
    <w:rsid w:val="006A5272"/>
    <w:rsid w:val="006B5746"/>
    <w:rsid w:val="006C33C4"/>
    <w:rsid w:val="006C6A11"/>
    <w:rsid w:val="006E3AEF"/>
    <w:rsid w:val="006F14B1"/>
    <w:rsid w:val="006F58CC"/>
    <w:rsid w:val="007126C2"/>
    <w:rsid w:val="007327C9"/>
    <w:rsid w:val="00752353"/>
    <w:rsid w:val="007659B7"/>
    <w:rsid w:val="007768F9"/>
    <w:rsid w:val="00781183"/>
    <w:rsid w:val="007823AE"/>
    <w:rsid w:val="00787C6F"/>
    <w:rsid w:val="007A2AE1"/>
    <w:rsid w:val="007D0431"/>
    <w:rsid w:val="007F0FF5"/>
    <w:rsid w:val="007F48B2"/>
    <w:rsid w:val="008005CF"/>
    <w:rsid w:val="0080646E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1DCC"/>
    <w:rsid w:val="008767B6"/>
    <w:rsid w:val="008834B9"/>
    <w:rsid w:val="00897744"/>
    <w:rsid w:val="008A5CF1"/>
    <w:rsid w:val="008B5F29"/>
    <w:rsid w:val="008C63CA"/>
    <w:rsid w:val="008F308C"/>
    <w:rsid w:val="008F4705"/>
    <w:rsid w:val="0090046B"/>
    <w:rsid w:val="009013BD"/>
    <w:rsid w:val="0090562D"/>
    <w:rsid w:val="00905DE5"/>
    <w:rsid w:val="00911E09"/>
    <w:rsid w:val="0091465D"/>
    <w:rsid w:val="009162E1"/>
    <w:rsid w:val="00916453"/>
    <w:rsid w:val="009215BB"/>
    <w:rsid w:val="0093478B"/>
    <w:rsid w:val="009370D2"/>
    <w:rsid w:val="00943F47"/>
    <w:rsid w:val="009518A7"/>
    <w:rsid w:val="00952070"/>
    <w:rsid w:val="0096158B"/>
    <w:rsid w:val="009638FD"/>
    <w:rsid w:val="00981CBA"/>
    <w:rsid w:val="00986EAB"/>
    <w:rsid w:val="00990E37"/>
    <w:rsid w:val="00996BAB"/>
    <w:rsid w:val="009A0450"/>
    <w:rsid w:val="009B7284"/>
    <w:rsid w:val="009C1E20"/>
    <w:rsid w:val="009C4312"/>
    <w:rsid w:val="009E2BA5"/>
    <w:rsid w:val="009E3DE0"/>
    <w:rsid w:val="009E750B"/>
    <w:rsid w:val="009F7C01"/>
    <w:rsid w:val="00A005FE"/>
    <w:rsid w:val="00A02936"/>
    <w:rsid w:val="00A1026A"/>
    <w:rsid w:val="00A10F7A"/>
    <w:rsid w:val="00A11D74"/>
    <w:rsid w:val="00A2749A"/>
    <w:rsid w:val="00A37821"/>
    <w:rsid w:val="00A4513B"/>
    <w:rsid w:val="00A63BC8"/>
    <w:rsid w:val="00A6439C"/>
    <w:rsid w:val="00A6636C"/>
    <w:rsid w:val="00A75DE2"/>
    <w:rsid w:val="00A95909"/>
    <w:rsid w:val="00A95FEA"/>
    <w:rsid w:val="00AB2D44"/>
    <w:rsid w:val="00AB4431"/>
    <w:rsid w:val="00AD3D33"/>
    <w:rsid w:val="00AF2283"/>
    <w:rsid w:val="00AF556A"/>
    <w:rsid w:val="00B007BF"/>
    <w:rsid w:val="00B02A9C"/>
    <w:rsid w:val="00B04CB2"/>
    <w:rsid w:val="00B15391"/>
    <w:rsid w:val="00B157CB"/>
    <w:rsid w:val="00B2290B"/>
    <w:rsid w:val="00B36D7C"/>
    <w:rsid w:val="00B3788D"/>
    <w:rsid w:val="00B630CC"/>
    <w:rsid w:val="00B774DB"/>
    <w:rsid w:val="00B83858"/>
    <w:rsid w:val="00B96371"/>
    <w:rsid w:val="00BA03E5"/>
    <w:rsid w:val="00BA19D8"/>
    <w:rsid w:val="00BB1D09"/>
    <w:rsid w:val="00BB2C75"/>
    <w:rsid w:val="00BC4A1D"/>
    <w:rsid w:val="00BD1C78"/>
    <w:rsid w:val="00BF6D96"/>
    <w:rsid w:val="00BF75D7"/>
    <w:rsid w:val="00C0780F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7226A"/>
    <w:rsid w:val="00C74320"/>
    <w:rsid w:val="00C80C4C"/>
    <w:rsid w:val="00C87A38"/>
    <w:rsid w:val="00C9117E"/>
    <w:rsid w:val="00C92595"/>
    <w:rsid w:val="00CA5036"/>
    <w:rsid w:val="00CB5B90"/>
    <w:rsid w:val="00CC1099"/>
    <w:rsid w:val="00CC5B99"/>
    <w:rsid w:val="00CC7498"/>
    <w:rsid w:val="00CD0273"/>
    <w:rsid w:val="00CF4CE7"/>
    <w:rsid w:val="00CF7CAE"/>
    <w:rsid w:val="00D011A1"/>
    <w:rsid w:val="00D16F95"/>
    <w:rsid w:val="00D17AC7"/>
    <w:rsid w:val="00D23BA6"/>
    <w:rsid w:val="00D444EE"/>
    <w:rsid w:val="00D53E50"/>
    <w:rsid w:val="00D7034C"/>
    <w:rsid w:val="00D7793B"/>
    <w:rsid w:val="00D77DFA"/>
    <w:rsid w:val="00D85942"/>
    <w:rsid w:val="00D9041D"/>
    <w:rsid w:val="00D9048D"/>
    <w:rsid w:val="00D93225"/>
    <w:rsid w:val="00DA1E1B"/>
    <w:rsid w:val="00DA4B61"/>
    <w:rsid w:val="00DB58A5"/>
    <w:rsid w:val="00DC45D2"/>
    <w:rsid w:val="00DC4D74"/>
    <w:rsid w:val="00DD241F"/>
    <w:rsid w:val="00DD3040"/>
    <w:rsid w:val="00DD3A53"/>
    <w:rsid w:val="00DD4FB3"/>
    <w:rsid w:val="00DD670B"/>
    <w:rsid w:val="00E23C25"/>
    <w:rsid w:val="00E247EB"/>
    <w:rsid w:val="00E30CE4"/>
    <w:rsid w:val="00E3531D"/>
    <w:rsid w:val="00E55E43"/>
    <w:rsid w:val="00E60659"/>
    <w:rsid w:val="00E61B88"/>
    <w:rsid w:val="00EC1153"/>
    <w:rsid w:val="00ED2E71"/>
    <w:rsid w:val="00ED6BD4"/>
    <w:rsid w:val="00EE3717"/>
    <w:rsid w:val="00EE6D84"/>
    <w:rsid w:val="00EF6D56"/>
    <w:rsid w:val="00F07CC5"/>
    <w:rsid w:val="00F35141"/>
    <w:rsid w:val="00F453C4"/>
    <w:rsid w:val="00F47DE4"/>
    <w:rsid w:val="00F52B32"/>
    <w:rsid w:val="00F60ADA"/>
    <w:rsid w:val="00F65769"/>
    <w:rsid w:val="00F90626"/>
    <w:rsid w:val="00F911CD"/>
    <w:rsid w:val="00FA07C1"/>
    <w:rsid w:val="00FA5470"/>
    <w:rsid w:val="00FB30BD"/>
    <w:rsid w:val="00FC196B"/>
    <w:rsid w:val="00FC4DDC"/>
    <w:rsid w:val="00FC562D"/>
    <w:rsid w:val="00FD2948"/>
    <w:rsid w:val="00FE0312"/>
    <w:rsid w:val="00FF1020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438596E8-62E5-4188-9705-FA43DC57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30220222155734267</BarCode>
    <InternalID xmlns="b3ef1202-6da4-439b-bd9c-0f518e8f8abc">NM_041000/ND-od/000829-05</InternalID>
    <_dlc_DocId xmlns="b3ef1202-6da4-439b-bd9c-0f518e8f8abc">2011-10-170990</_dlc_DocId>
    <_dlc_DocIdUrl xmlns="b3ef1202-6da4-439b-bd9c-0f518e8f8abc">
      <Url>http://nisdms.nis.local/_layouts/DocIdRedir.aspx?ID=2011-10-170990</Url>
      <Description>2011-10-170990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7CF895-FB3E-49F1-9453-29DC906E289B}">
  <ds:schemaRefs>
    <ds:schemaRef ds:uri="http://schemas.microsoft.com/office/2006/metadata/propertie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C4491BB6-3F69-4C88-AC50-B6D34A5C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SA-07.02.09-052_V5.0_srp_</vt:lpstr>
    </vt:vector>
  </TitlesOfParts>
  <Company>NIS</Company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SA-07.02.09-052_V5.0_srp_</dc:title>
  <dc:creator>relja.trajkovic</dc:creator>
  <cp:keywords>Klasifikacija: Без ограничења/Unrestricted</cp:keywords>
  <cp:lastModifiedBy>Natasa Perovic</cp:lastModifiedBy>
  <cp:revision>6</cp:revision>
  <cp:lastPrinted>2019-06-03T07:23:00Z</cp:lastPrinted>
  <dcterms:created xsi:type="dcterms:W3CDTF">2023-09-12T13:20:00Z</dcterms:created>
  <dcterms:modified xsi:type="dcterms:W3CDTF">2024-11-06T11:35:00Z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833aa77e-2134-4019-99cf-f8913762d19a</vt:lpwstr>
  </property>
  <property fmtid="{D5CDD505-2E9C-101B-9397-08002B2CF9AE}" pid="5" name="TitusGUID">
    <vt:lpwstr>cf665fb7-0d97-4dcd-8562-45fb406e1546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